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鄂伦春自治旗2022年防汛抗旱行政责任人公示名单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根据《中华人民共和国防洪法》、《中华人民共和国抗旱条例》，现对鄂伦春自治旗2022年防汛抗旱行政责人进行公示，名单如下：</w:t>
      </w:r>
    </w:p>
    <w:tbl>
      <w:tblPr>
        <w:tblStyle w:val="3"/>
        <w:tblW w:w="95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5"/>
        <w:gridCol w:w="1979"/>
        <w:gridCol w:w="1554"/>
        <w:gridCol w:w="36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旗   县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责任区域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2022年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责任人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职 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ind w:firstLine="223" w:firstLineChars="0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阿里河镇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管宗连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镇党委副书记、镇长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大杨树镇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孙  悦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镇党委副书记、镇长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吉文镇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林  静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镇党委副书记、镇长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甘河镇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敖  静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镇党委副书记、镇长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克一河镇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安忠军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镇党委副书记、镇长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乌鲁布铁镇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昭  君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镇党委副书记、镇长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宜里镇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李炜炜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镇党委副书记、镇长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诺敏镇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王志国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镇党委副书记、镇长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托扎敏乡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张爱荣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乡党委副书记、乡长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23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鄂伦春自治旗</w:t>
            </w:r>
          </w:p>
        </w:tc>
        <w:tc>
          <w:tcPr>
            <w:tcW w:w="19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古里乡</w:t>
            </w:r>
          </w:p>
        </w:tc>
        <w:tc>
          <w:tcPr>
            <w:tcW w:w="155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卢维三</w:t>
            </w:r>
          </w:p>
        </w:tc>
        <w:tc>
          <w:tcPr>
            <w:tcW w:w="3610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乡党委副书记、乡长</w:t>
            </w:r>
          </w:p>
        </w:tc>
      </w:tr>
    </w:tbl>
    <w:p>
      <w:pPr>
        <w:jc w:val="center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zNjVkMWY0MDMxYjY4ZTc3NmE0YjVkMTJlOTlhZWMifQ=="/>
  </w:docVars>
  <w:rsids>
    <w:rsidRoot w:val="61334C65"/>
    <w:rsid w:val="033E6B9A"/>
    <w:rsid w:val="243F20D3"/>
    <w:rsid w:val="3FE50FD1"/>
    <w:rsid w:val="58891ACE"/>
    <w:rsid w:val="6133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303</Words>
  <Characters>312</Characters>
  <Lines>0</Lines>
  <Paragraphs>0</Paragraphs>
  <TotalTime>47</TotalTime>
  <ScaleCrop>false</ScaleCrop>
  <LinksUpToDate>false</LinksUpToDate>
  <CharactersWithSpaces>325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2022-05-10T01:48:00Z</dcterms:created>
  <dc:creator>WPS_1640314738</dc:creator>
  <cp:lastModifiedBy>老萨</cp:lastModifiedBy>
  <dcterms:modified xsi:type="dcterms:W3CDTF">2022-05-10T03:37:19Z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C36F2C8661134E37A53E8F41A305F36B</vt:lpwstr>
  </property>
</Properties>
</file>