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51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901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398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18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18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E6DCC"/>
    <w:rsid w:val="21B44EFD"/>
    <w:rsid w:val="35304B6E"/>
    <w:rsid w:val="3DD05B31"/>
    <w:rsid w:val="5E21451F"/>
    <w:rsid w:val="6F9C4B09"/>
    <w:rsid w:val="776457E1"/>
    <w:rsid w:val="7FAB51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180</Words>
  <Characters>192</Characters>
  <Lines>1</Lines>
  <Paragraphs>1</Paragraphs>
  <TotalTime>18</TotalTime>
  <ScaleCrop>false</ScaleCrop>
  <LinksUpToDate>false</LinksUpToDate>
  <CharactersWithSpaces>194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2025-10-20T08:20:43Z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2052-12.1.0.22529</vt:lpwstr>
  </property>
  <property fmtid="{D5CDD505-2E9C-101B-9397-08002B2CF9AE}" pid="4" name="ICV">
    <vt:lpwstr>AB07FF219AF04CEFB4CBB0F1FE7ACB17_13</vt:lpwstr>
  </property>
</Properties>
</file>