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1849FC">
      <w:pPr>
        <w:jc w:val="both"/>
        <w:rPr>
          <w:rFonts w:hint="eastAsia" w:ascii="楷体_GB2312" w:hAnsi="楷体_GB2312" w:eastAsia="楷体_GB2312" w:cs="楷体_GB2312"/>
          <w:b/>
          <w:bCs/>
          <w:sz w:val="36"/>
          <w:szCs w:val="36"/>
          <w:lang w:val="en-US" w:eastAsia="zh-CN"/>
        </w:rPr>
      </w:pPr>
      <w:bookmarkStart w:id="0" w:name="_GoBack"/>
      <w:bookmarkEnd w:id="0"/>
    </w:p>
    <w:p w14:paraId="57246822">
      <w:pPr>
        <w:jc w:val="center"/>
        <w:rPr>
          <w:rFonts w:hint="default" w:ascii="楷体_GB2312" w:hAnsi="楷体_GB2312" w:eastAsia="楷体_GB2312" w:cs="楷体_GB2312"/>
          <w:b/>
          <w:bCs/>
          <w:sz w:val="36"/>
          <w:szCs w:val="36"/>
        </w:rPr>
      </w:pPr>
      <w:r>
        <w:rPr>
          <w:rFonts w:hint="eastAsia" w:ascii="楷体_GB2312" w:hAnsi="楷体_GB2312" w:eastAsia="楷体_GB2312" w:cs="楷体_GB2312"/>
          <w:b/>
          <w:bCs/>
          <w:sz w:val="36"/>
          <w:szCs w:val="36"/>
          <w:lang w:val="en-US" w:eastAsia="zh-CN"/>
        </w:rPr>
        <w:t>各乡镇党委政府、部分科局主要负责人</w:t>
      </w:r>
      <w:r>
        <w:rPr>
          <w:rFonts w:hint="eastAsia" w:ascii="楷体_GB2312" w:hAnsi="楷体_GB2312" w:eastAsia="楷体_GB2312" w:cs="楷体_GB2312"/>
          <w:b/>
          <w:bCs/>
          <w:sz w:val="36"/>
          <w:szCs w:val="36"/>
        </w:rPr>
        <w:t>微信二维码</w:t>
      </w:r>
    </w:p>
    <w:p w14:paraId="165A2A56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</w:p>
    <w:p w14:paraId="1DCF2BC7"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各乡镇党委、政府主要负责人微信二维码</w:t>
      </w:r>
    </w:p>
    <w:p w14:paraId="66ED67C7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</w:p>
    <w:p w14:paraId="5EAC35F7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 xml:space="preserve"> 阿里河镇党委书记关军  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阿里河镇政府镇长敖铁义</w:t>
      </w:r>
    </w:p>
    <w:p w14:paraId="0AECBFF4">
      <w:pPr>
        <w:numPr>
          <w:ilvl w:val="0"/>
          <w:numId w:val="0"/>
        </w:numPr>
        <w:jc w:val="left"/>
        <w:rPr>
          <w:rFonts w:hint="default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254250" cy="2211705"/>
            <wp:effectExtent l="0" t="0" r="12700" b="17145"/>
            <wp:docPr id="1" name="图片 1" descr="阿里河镇党委书记关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阿里河镇党委书记关军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221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225675" cy="2216785"/>
            <wp:effectExtent l="0" t="0" r="3175" b="12065"/>
            <wp:docPr id="2" name="图片 2" descr="阿里河镇镇长敖铁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阿里河镇镇长敖铁义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25675" cy="221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64A65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2014BB77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61509D15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大杨树镇党委书记王志刚     大杨树镇政府镇长石玉峰</w:t>
      </w:r>
    </w:p>
    <w:p w14:paraId="46A0E870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287905" cy="2322195"/>
            <wp:effectExtent l="0" t="0" r="17145" b="1905"/>
            <wp:docPr id="3" name="图片 3" descr="大杨树镇党委书记王志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大杨树镇党委书记王志刚"/>
                    <pic:cNvPicPr>
                      <a:picLocks noChangeAspect="1"/>
                    </pic:cNvPicPr>
                  </pic:nvPicPr>
                  <pic:blipFill>
                    <a:blip r:embed="rId7">
                      <a:lum bright="-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7905" cy="232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56485" cy="2356485"/>
            <wp:effectExtent l="0" t="0" r="5715" b="5715"/>
            <wp:docPr id="4" name="图片 4" descr="大杨树镇镇长石玉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大杨树镇镇长石玉峰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56485" cy="235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18F46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3315FA15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6E45F6F5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07DB90E3">
      <w:pPr>
        <w:numPr>
          <w:ilvl w:val="0"/>
          <w:numId w:val="0"/>
        </w:numPr>
        <w:jc w:val="both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6787910F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克一河镇党委书记安忠军    克一河镇政府镇长陈新宇</w:t>
      </w:r>
    </w:p>
    <w:p w14:paraId="55EA3A4E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228215" cy="2241550"/>
            <wp:effectExtent l="0" t="0" r="635" b="6350"/>
            <wp:docPr id="5" name="图片 5" descr="克一河镇党委书记安忠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克一河镇党委书记安忠军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28215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256155" cy="2256155"/>
            <wp:effectExtent l="0" t="0" r="10795" b="10795"/>
            <wp:docPr id="6" name="图片 6" descr="克一河镇镇长陈新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克一河镇镇长陈新宇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56155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284D9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2FCFEF4E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甘河镇党委书记苏岩      甘河镇政府镇长阿索晶</w:t>
      </w:r>
    </w:p>
    <w:p w14:paraId="6E1DA9D9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</w:pPr>
      <w:r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  <w:drawing>
          <wp:inline distT="0" distB="0" distL="114300" distR="114300">
            <wp:extent cx="2285365" cy="2270125"/>
            <wp:effectExtent l="0" t="0" r="635" b="15875"/>
            <wp:docPr id="7" name="图片 7" descr="甘河镇党委书记苏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甘河镇党委书记苏岩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85365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  <w:drawing>
          <wp:inline distT="0" distB="0" distL="114300" distR="114300">
            <wp:extent cx="2216150" cy="2294890"/>
            <wp:effectExtent l="0" t="0" r="12700" b="10160"/>
            <wp:docPr id="8" name="图片 8" descr="甘河镇镇长阿索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甘河镇镇长阿索晶"/>
                    <pic:cNvPicPr>
                      <a:picLocks noChangeAspect="1"/>
                    </pic:cNvPicPr>
                  </pic:nvPicPr>
                  <pic:blipFill>
                    <a:blip r:embed="rId12"/>
                    <a:srcRect l="1528" r="1500"/>
                    <a:stretch>
                      <a:fillRect/>
                    </a:stretch>
                  </pic:blipFill>
                  <pic:spPr>
                    <a:xfrm>
                      <a:off x="0" y="0"/>
                      <a:ext cx="221615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68DE0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</w:pPr>
    </w:p>
    <w:p w14:paraId="68998783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</w:pPr>
    </w:p>
    <w:p w14:paraId="0AB2653B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</w:pPr>
    </w:p>
    <w:p w14:paraId="39B92470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</w:pPr>
    </w:p>
    <w:p w14:paraId="5B1AE57B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</w:pPr>
    </w:p>
    <w:p w14:paraId="2DF057A9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</w:pPr>
    </w:p>
    <w:p w14:paraId="7644556A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0"/>
          <w:szCs w:val="30"/>
          <w:lang w:val="en-US" w:eastAsia="zh-CN"/>
        </w:rPr>
      </w:pPr>
      <w:r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  <w:t>吉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文镇党委书记阿莉娜    吉文镇政府镇长王胜强</w:t>
      </w:r>
    </w:p>
    <w:p w14:paraId="712F3D3C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</w:pPr>
      <w:r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  <w:drawing>
          <wp:inline distT="0" distB="0" distL="114300" distR="114300">
            <wp:extent cx="2279650" cy="2280920"/>
            <wp:effectExtent l="0" t="0" r="6350" b="5080"/>
            <wp:docPr id="9" name="图片 9" descr="吉文镇党委书记阿莉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吉文镇党委书记阿莉娜"/>
                    <pic:cNvPicPr>
                      <a:picLocks noChangeAspect="1"/>
                    </pic:cNvPicPr>
                  </pic:nvPicPr>
                  <pic:blipFill>
                    <a:blip r:embed="rId13"/>
                    <a:srcRect l="2144" t="1869" r="2822" b="2269"/>
                    <a:stretch>
                      <a:fillRect/>
                    </a:stretch>
                  </pic:blipFill>
                  <pic:spPr>
                    <a:xfrm>
                      <a:off x="0" y="0"/>
                      <a:ext cx="2279650" cy="228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03145" cy="2306320"/>
            <wp:effectExtent l="0" t="0" r="1905" b="17780"/>
            <wp:docPr id="10" name="图片 10" descr="吉文镇王胜强镇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吉文镇王胜强镇长"/>
                    <pic:cNvPicPr>
                      <a:picLocks noChangeAspect="1"/>
                    </pic:cNvPicPr>
                  </pic:nvPicPr>
                  <pic:blipFill>
                    <a:blip r:embed="rId14"/>
                    <a:srcRect r="2167" b="2028"/>
                    <a:stretch>
                      <a:fillRect/>
                    </a:stretch>
                  </pic:blipFill>
                  <pic:spPr>
                    <a:xfrm>
                      <a:off x="0" y="0"/>
                      <a:ext cx="2303145" cy="230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96C6E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0"/>
          <w:szCs w:val="30"/>
          <w:lang w:val="en-US" w:eastAsia="zh-CN"/>
        </w:rPr>
      </w:pPr>
    </w:p>
    <w:p w14:paraId="0FAB0E77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41807926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乌鲁布铁镇党委书记石磊    乌鲁布铁镇政府镇长何祯</w:t>
      </w:r>
    </w:p>
    <w:p w14:paraId="4BA3EBCF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233930" cy="2249170"/>
            <wp:effectExtent l="0" t="0" r="13970" b="17780"/>
            <wp:docPr id="11" name="图片 11" descr="乌鲁布铁镇党委书记石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乌鲁布铁镇党委书记石磊"/>
                    <pic:cNvPicPr>
                      <a:picLocks noChangeAspect="1"/>
                    </pic:cNvPicPr>
                  </pic:nvPicPr>
                  <pic:blipFill>
                    <a:blip r:embed="rId15"/>
                    <a:srcRect r="1481" b="1774"/>
                    <a:stretch>
                      <a:fillRect/>
                    </a:stretch>
                  </pic:blipFill>
                  <pic:spPr>
                    <a:xfrm>
                      <a:off x="0" y="0"/>
                      <a:ext cx="2233930" cy="224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267585" cy="2272665"/>
            <wp:effectExtent l="0" t="0" r="18415" b="13335"/>
            <wp:docPr id="12" name="图片 12" descr="乌鲁布铁镇镇长何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乌鲁布铁镇镇长何祯"/>
                    <pic:cNvPicPr>
                      <a:picLocks noChangeAspect="1"/>
                    </pic:cNvPicPr>
                  </pic:nvPicPr>
                  <pic:blipFill>
                    <a:blip r:embed="rId16"/>
                    <a:srcRect l="1523" r="1333" b="1078"/>
                    <a:stretch>
                      <a:fillRect/>
                    </a:stretch>
                  </pic:blipFill>
                  <pic:spPr>
                    <a:xfrm>
                      <a:off x="0" y="0"/>
                      <a:ext cx="2267585" cy="227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BDE89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3D00823B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1099BF6A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0B54A682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737A1318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2CFDCBF4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21F1DE64">
      <w:pPr>
        <w:numPr>
          <w:ilvl w:val="0"/>
          <w:numId w:val="0"/>
        </w:numPr>
        <w:jc w:val="both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47AFCC87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宜里镇党委书记李冬辉     宜里镇政府镇长韩靖虢</w:t>
      </w:r>
    </w:p>
    <w:p w14:paraId="13E5F97E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43785" cy="2392045"/>
            <wp:effectExtent l="0" t="0" r="18415" b="8255"/>
            <wp:docPr id="13" name="图片 13" descr="宜里镇党委书记李冬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宜里镇党委书记李冬辉"/>
                    <pic:cNvPicPr>
                      <a:picLocks noChangeAspect="1"/>
                    </pic:cNvPicPr>
                  </pic:nvPicPr>
                  <pic:blipFill>
                    <a:blip r:embed="rId17"/>
                    <a:srcRect l="2203" r="2403" b="1818"/>
                    <a:stretch>
                      <a:fillRect/>
                    </a:stretch>
                  </pic:blipFill>
                  <pic:spPr>
                    <a:xfrm>
                      <a:off x="0" y="0"/>
                      <a:ext cx="2343785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48230" cy="2359660"/>
            <wp:effectExtent l="0" t="0" r="13970" b="2540"/>
            <wp:docPr id="14" name="图片 14" descr="宜里镇镇长韩靖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宜里镇镇长韩靖国"/>
                    <pic:cNvPicPr>
                      <a:picLocks noChangeAspect="1"/>
                    </pic:cNvPicPr>
                  </pic:nvPicPr>
                  <pic:blipFill>
                    <a:blip r:embed="rId18"/>
                    <a:srcRect l="1966" t="2043" r="2393" b="2298"/>
                    <a:stretch>
                      <a:fillRect/>
                    </a:stretch>
                  </pic:blipFill>
                  <pic:spPr>
                    <a:xfrm>
                      <a:off x="0" y="0"/>
                      <a:ext cx="2348230" cy="235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9F1A5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7510EDE9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诺敏镇党委书记王志国      诺敏镇政府镇长阿臣</w:t>
      </w:r>
    </w:p>
    <w:p w14:paraId="2263FCE2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52675" cy="2390140"/>
            <wp:effectExtent l="0" t="0" r="9525" b="10160"/>
            <wp:docPr id="15" name="图片 15" descr="诺敏镇党委书记王志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诺敏镇党委书记王志国"/>
                    <pic:cNvPicPr>
                      <a:picLocks noChangeAspect="1"/>
                    </pic:cNvPicPr>
                  </pic:nvPicPr>
                  <pic:blipFill>
                    <a:blip r:embed="rId19"/>
                    <a:srcRect l="1643" t="1654" r="3234" b="2677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98395" cy="2379345"/>
            <wp:effectExtent l="0" t="0" r="1905" b="1905"/>
            <wp:docPr id="44" name="图片 44" descr="3d387422-d5cd-46de-8a86-012984597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3d387422-d5cd-46de-8a86-01298459754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98395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EF524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1D3E5EA9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70563E6E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0EA798DE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66073DE9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托扎敏乡党委书记阿岩      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托扎敏乡政府乡长孙天娇</w:t>
      </w:r>
    </w:p>
    <w:p w14:paraId="7B5EC4DF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55850" cy="2345690"/>
            <wp:effectExtent l="0" t="0" r="6350" b="16510"/>
            <wp:docPr id="17" name="图片 17" descr="托扎敏乡党委书记阿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托扎敏乡党委书记阿岩"/>
                    <pic:cNvPicPr>
                      <a:picLocks noChangeAspect="1"/>
                    </pic:cNvPicPr>
                  </pic:nvPicPr>
                  <pic:blipFill>
                    <a:blip r:embed="rId21"/>
                    <a:srcRect l="1752" t="1232" r="1752" b="1502"/>
                    <a:stretch>
                      <a:fillRect/>
                    </a:stretch>
                  </pic:blipFill>
                  <pic:spPr>
                    <a:xfrm>
                      <a:off x="0" y="0"/>
                      <a:ext cx="2355850" cy="234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drawing>
          <wp:inline distT="0" distB="0" distL="114300" distR="114300">
            <wp:extent cx="2534920" cy="2314575"/>
            <wp:effectExtent l="0" t="0" r="17780" b="9525"/>
            <wp:docPr id="4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3492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A08A1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6EA9E697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2918BAE1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古里乡党委书记管宗连      古里乡政府乡长敖娜娜</w:t>
      </w:r>
    </w:p>
    <w:p w14:paraId="2CCC8D5F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20290" cy="2320290"/>
            <wp:effectExtent l="0" t="0" r="3810" b="3810"/>
            <wp:docPr id="20" name="图片 20" descr="古里乡党委书记管宗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古里乡党委书记管宗连"/>
                    <pic:cNvPicPr>
                      <a:picLocks noChangeAspect="1"/>
                    </pic:cNvPicPr>
                  </pic:nvPicPr>
                  <pic:blipFill>
                    <a:blip r:embed="rId23"/>
                    <a:srcRect l="1660" t="1419" r="1178" b="1446"/>
                    <a:stretch>
                      <a:fillRect/>
                    </a:stretch>
                  </pic:blipFill>
                  <pic:spPr>
                    <a:xfrm>
                      <a:off x="0" y="0"/>
                      <a:ext cx="232029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38705" cy="2344420"/>
            <wp:effectExtent l="0" t="0" r="4445" b="17780"/>
            <wp:docPr id="19" name="图片 19" descr="古里乡敖娜娜乡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古里乡敖娜娜乡长"/>
                    <pic:cNvPicPr>
                      <a:picLocks noChangeAspect="1"/>
                    </pic:cNvPicPr>
                  </pic:nvPicPr>
                  <pic:blipFill>
                    <a:blip r:embed="rId24"/>
                    <a:srcRect l="3370" t="2761" r="3296" b="2637"/>
                    <a:stretch>
                      <a:fillRect/>
                    </a:stretch>
                  </pic:blipFill>
                  <pic:spPr>
                    <a:xfrm>
                      <a:off x="0" y="0"/>
                      <a:ext cx="2338705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E3065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3777DA87">
      <w:pPr>
        <w:numPr>
          <w:ilvl w:val="0"/>
          <w:numId w:val="0"/>
        </w:numPr>
        <w:jc w:val="left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05F0A15B">
      <w:pP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br w:type="page"/>
      </w:r>
    </w:p>
    <w:p w14:paraId="3D11D4F1">
      <w:pPr>
        <w:numPr>
          <w:ilvl w:val="0"/>
          <w:numId w:val="0"/>
        </w:numPr>
        <w:jc w:val="left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5B8890E9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部分科局主要负责人微信二维码</w:t>
      </w:r>
    </w:p>
    <w:p w14:paraId="6A88362C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68980683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旗教体局局长王永利         旗工信局局长张亮</w:t>
      </w:r>
    </w:p>
    <w:p w14:paraId="5BDD2B5F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39340" cy="2375535"/>
            <wp:effectExtent l="0" t="0" r="3810" b="5715"/>
            <wp:docPr id="21" name="图片 21" descr="教育体育局王永利局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教育体育局王永利局长"/>
                    <pic:cNvPicPr>
                      <a:picLocks noChangeAspect="1"/>
                    </pic:cNvPicPr>
                  </pic:nvPicPr>
                  <pic:blipFill>
                    <a:blip r:embed="rId25"/>
                    <a:srcRect l="1841" r="846" b="874"/>
                    <a:stretch>
                      <a:fillRect/>
                    </a:stretch>
                  </pic:blipFill>
                  <pic:spPr>
                    <a:xfrm>
                      <a:off x="0" y="0"/>
                      <a:ext cx="2339340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56485" cy="2350135"/>
            <wp:effectExtent l="0" t="0" r="5715" b="12065"/>
            <wp:docPr id="22" name="图片 22" descr="工业和信息化局张亮局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工业和信息化局张亮局长"/>
                    <pic:cNvPicPr>
                      <a:picLocks noChangeAspect="1"/>
                    </pic:cNvPicPr>
                  </pic:nvPicPr>
                  <pic:blipFill>
                    <a:blip r:embed="rId26"/>
                    <a:srcRect l="3780" t="4421" r="3471" b="2660"/>
                    <a:stretch>
                      <a:fillRect/>
                    </a:stretch>
                  </pic:blipFill>
                  <pic:spPr>
                    <a:xfrm>
                      <a:off x="0" y="0"/>
                      <a:ext cx="2356485" cy="235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26DA7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51A282AA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旗民政局局长关玉涛       旗人社局局长孟庆峰</w:t>
      </w:r>
    </w:p>
    <w:p w14:paraId="020A8BFB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404110" cy="2424430"/>
            <wp:effectExtent l="0" t="0" r="13970" b="15240"/>
            <wp:docPr id="23" name="图片 23" descr="民政局局长关玉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民政局局长关玉涛"/>
                    <pic:cNvPicPr>
                      <a:picLocks noChangeAspect="1"/>
                    </pic:cNvPicPr>
                  </pic:nvPicPr>
                  <pic:blipFill>
                    <a:blip r:embed="rId27"/>
                    <a:srcRect l="1859" t="3672" r="3271" b="303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04110" cy="242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512060" cy="2485390"/>
            <wp:effectExtent l="0" t="0" r="2540" b="10160"/>
            <wp:docPr id="24" name="图片 24" descr="人力资源和社会保障局局长孟庆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人力资源和社会保障局局长孟庆峰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1206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0A56D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061BACE2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02E91D22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458D8A9D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3294465B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20859094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旗住建局局长范青云         旗交运局局长高文光</w:t>
      </w:r>
    </w:p>
    <w:p w14:paraId="54FA2ADB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420620" cy="2433955"/>
            <wp:effectExtent l="0" t="0" r="17780" b="4445"/>
            <wp:docPr id="25" name="图片 25" descr="住房和城乡建设局范青云局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住房和城乡建设局范青云局长"/>
                    <pic:cNvPicPr>
                      <a:picLocks noChangeAspect="1"/>
                    </pic:cNvPicPr>
                  </pic:nvPicPr>
                  <pic:blipFill>
                    <a:blip r:embed="rId29"/>
                    <a:srcRect l="1981" t="1497" r="2191" b="1825"/>
                    <a:stretch>
                      <a:fillRect/>
                    </a:stretch>
                  </pic:blipFill>
                  <pic:spPr>
                    <a:xfrm>
                      <a:off x="0" y="0"/>
                      <a:ext cx="242062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461260" cy="2428875"/>
            <wp:effectExtent l="0" t="0" r="15240" b="9525"/>
            <wp:docPr id="26" name="图片 26" descr="交通运输局高文光局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交通运输局高文光局长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46126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4AD63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3F62764A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旗农牧科技局副局长王小斌          旗水利局局长张清 </w:t>
      </w:r>
    </w:p>
    <w:p w14:paraId="453BB9F2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470150" cy="2450465"/>
            <wp:effectExtent l="0" t="0" r="6350" b="6985"/>
            <wp:docPr id="27" name="图片 27" descr="农牧科技局王小斌副局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农牧科技局王小斌副局长"/>
                    <pic:cNvPicPr>
                      <a:picLocks noChangeAspect="1"/>
                    </pic:cNvPicPr>
                  </pic:nvPicPr>
                  <pic:blipFill>
                    <a:blip r:embed="rId31"/>
                    <a:srcRect l="3488" t="5018" r="1585" b="2321"/>
                    <a:stretch>
                      <a:fillRect/>
                    </a:stretch>
                  </pic:blipFill>
                  <pic:spPr>
                    <a:xfrm>
                      <a:off x="0" y="0"/>
                      <a:ext cx="2470150" cy="245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 </w:t>
      </w:r>
      <w:r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497455" cy="2510155"/>
            <wp:effectExtent l="0" t="0" r="17145" b="4445"/>
            <wp:docPr id="28" name="图片 28" descr="水利局张清局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水利局张清局长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497455" cy="251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5FFFB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</w:p>
    <w:p w14:paraId="302FF48E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3A61E652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4A2B3635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0C577B2E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20DDB148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0CF14A6F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旗卫健委主任刘春苓        旗退役军人事务局局长张鹏</w:t>
      </w:r>
    </w:p>
    <w:p w14:paraId="04229954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435225" cy="2432685"/>
            <wp:effectExtent l="0" t="0" r="3175" b="5715"/>
            <wp:docPr id="29" name="图片 29" descr="旗卫健委党组书记、主任刘春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旗卫健委党组书记、主任刘春苓"/>
                    <pic:cNvPicPr>
                      <a:picLocks noChangeAspect="1"/>
                    </pic:cNvPicPr>
                  </pic:nvPicPr>
                  <pic:blipFill>
                    <a:blip r:embed="rId33"/>
                    <a:srcRect b="1675"/>
                    <a:stretch>
                      <a:fillRect/>
                    </a:stretch>
                  </pic:blipFill>
                  <pic:spPr>
                    <a:xfrm>
                      <a:off x="0" y="0"/>
                      <a:ext cx="2435225" cy="243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418715" cy="2418715"/>
            <wp:effectExtent l="0" t="0" r="635" b="635"/>
            <wp:docPr id="30" name="图片 30" descr="退役军人事务局局长张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退役军人事务局局长张鹏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418715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2D378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5DA16033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旗市场监管局局长丁雷        旗林草局局长张振涛</w:t>
      </w:r>
    </w:p>
    <w:p w14:paraId="2CA32C91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439035" cy="2407920"/>
            <wp:effectExtent l="0" t="0" r="18415" b="11430"/>
            <wp:docPr id="31" name="图片 31" descr="市场监督管理局丁雷局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市场监督管理局丁雷局长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39035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</w:t>
      </w:r>
      <w:r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85695" cy="2366010"/>
            <wp:effectExtent l="0" t="0" r="14605" b="15240"/>
            <wp:docPr id="32" name="图片 32" descr="林业草原局张振涛局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林业草原局张振涛局长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385695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264F7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</w:p>
    <w:p w14:paraId="69184CC9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35A84876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27EC19CC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6E8FB77A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43980E90">
      <w:pPr>
        <w:numPr>
          <w:ilvl w:val="0"/>
          <w:numId w:val="0"/>
        </w:numPr>
        <w:jc w:val="both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2B631430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2F225179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旗医保局局长德明方        旗自然资源局局长毕长龙</w:t>
      </w:r>
      <w:r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86965" cy="2390140"/>
            <wp:effectExtent l="0" t="0" r="13335" b="10160"/>
            <wp:docPr id="33" name="图片 33" descr="医疗保障局德明方局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医疗保障局德明方局长"/>
                    <pic:cNvPicPr>
                      <a:picLocks noChangeAspect="1"/>
                    </pic:cNvPicPr>
                  </pic:nvPicPr>
                  <pic:blipFill>
                    <a:blip r:embed="rId37"/>
                    <a:srcRect r="2068" b="2550"/>
                    <a:stretch>
                      <a:fillRect/>
                    </a:stretch>
                  </pic:blipFill>
                  <pic:spPr>
                    <a:xfrm>
                      <a:off x="0" y="0"/>
                      <a:ext cx="2386965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417445" cy="2454275"/>
            <wp:effectExtent l="0" t="0" r="1905" b="3175"/>
            <wp:docPr id="35" name="图片 35" descr="自然资源局毕长龙局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自然资源局毕长龙局长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417445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ED9AF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1114E921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旗政数局局长薛鹏程       旗信访局局长王义良</w:t>
      </w:r>
    </w:p>
    <w:p w14:paraId="2E39C237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342515" cy="2350135"/>
            <wp:effectExtent l="0" t="0" r="635" b="12065"/>
            <wp:docPr id="41" name="图片 41" descr="政数局局长薛鹏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政数局局长薛鹏程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342515" cy="235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405380" cy="2425700"/>
            <wp:effectExtent l="0" t="0" r="13970" b="12700"/>
            <wp:docPr id="34" name="图片 34" descr="信访局王义良局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信访局王义良局长"/>
                    <pic:cNvPicPr>
                      <a:picLocks noChangeAspect="1"/>
                    </pic:cNvPicPr>
                  </pic:nvPicPr>
                  <pic:blipFill>
                    <a:blip r:embed="rId40"/>
                    <a:srcRect l="2761" t="1201" r="1700" b="1997"/>
                    <a:stretch>
                      <a:fillRect/>
                    </a:stretch>
                  </pic:blipFill>
                  <pic:spPr>
                    <a:xfrm>
                      <a:off x="0" y="0"/>
                      <a:ext cx="240538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C1E6B">
      <w:pPr>
        <w:numPr>
          <w:ilvl w:val="0"/>
          <w:numId w:val="0"/>
        </w:numPr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</w:p>
    <w:p w14:paraId="3CB02463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24A512D2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4A5209B0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3B4DAE44">
      <w:pPr>
        <w:numPr>
          <w:ilvl w:val="0"/>
          <w:numId w:val="0"/>
        </w:numPr>
        <w:jc w:val="both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</w:t>
      </w:r>
    </w:p>
    <w:p w14:paraId="703C8CE3">
      <w:pPr>
        <w:numPr>
          <w:ilvl w:val="0"/>
          <w:numId w:val="0"/>
        </w:numPr>
        <w:jc w:val="both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762523D1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旗林泰物业公司董事长陈桂军      旗文旅投公司副总经理阿冬</w:t>
      </w:r>
    </w:p>
    <w:p w14:paraId="5331824B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471420" cy="2465070"/>
            <wp:effectExtent l="0" t="0" r="5080" b="11430"/>
            <wp:docPr id="40" name="图片 40" descr="林泰物业董事长陈桂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林泰物业董事长陈桂军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471420" cy="246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   </w:t>
      </w:r>
      <w:r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400935" cy="2395220"/>
            <wp:effectExtent l="0" t="0" r="18415" b="5080"/>
            <wp:docPr id="39" name="图片 39" descr="文化旅游投资有限公司副总经理阿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文化旅游投资有限公司副总经理阿冬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400935" cy="239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E1BF7">
      <w:pPr>
        <w:numPr>
          <w:ilvl w:val="0"/>
          <w:numId w:val="0"/>
        </w:numPr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6170661B">
      <w:pPr>
        <w:numPr>
          <w:ilvl w:val="0"/>
          <w:numId w:val="0"/>
        </w:numPr>
        <w:jc w:val="both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A82F2D5-643D-437D-8C5E-45A38D4C442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11AB5F9-A151-43BF-AC82-0C1AA724D65A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C649848-4596-4EC6-AC93-1917F0CADE23}"/>
  </w:font>
  <w:font w:name="WPSEMBED5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WPSEMBED6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4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A51665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8" name="文本框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1FAE61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Sb3G8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NSb3G8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11FAE61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1F0BBC"/>
    <w:rsid w:val="0970725E"/>
    <w:rsid w:val="12190F2C"/>
    <w:rsid w:val="17C0632A"/>
    <w:rsid w:val="19F86611"/>
    <w:rsid w:val="1ABA0B77"/>
    <w:rsid w:val="1D1207F7"/>
    <w:rsid w:val="1D74500E"/>
    <w:rsid w:val="232E3EB1"/>
    <w:rsid w:val="23B75C54"/>
    <w:rsid w:val="26DB7EAB"/>
    <w:rsid w:val="271F0BBC"/>
    <w:rsid w:val="27FA25B3"/>
    <w:rsid w:val="29F342D4"/>
    <w:rsid w:val="2BD36576"/>
    <w:rsid w:val="2D0852EE"/>
    <w:rsid w:val="316B4522"/>
    <w:rsid w:val="35026192"/>
    <w:rsid w:val="5A5A6A4C"/>
    <w:rsid w:val="5B297C5A"/>
    <w:rsid w:val="5F4C7DD5"/>
    <w:rsid w:val="60805044"/>
    <w:rsid w:val="72C321E0"/>
    <w:rsid w:val="73F2195D"/>
    <w:rsid w:val="79444A09"/>
    <w:rsid w:val="7F9D2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4" Type="http://schemas.openxmlformats.org/officeDocument/2006/relationships/fontTable" Target="fontTable.xml"/><Relationship Id="rId43" Type="http://schemas.openxmlformats.org/officeDocument/2006/relationships/customXml" Target="../customXml/item1.xml"/><Relationship Id="rId42" Type="http://schemas.openxmlformats.org/officeDocument/2006/relationships/image" Target="media/image38.png"/><Relationship Id="rId41" Type="http://schemas.openxmlformats.org/officeDocument/2006/relationships/image" Target="media/image37.png"/><Relationship Id="rId40" Type="http://schemas.openxmlformats.org/officeDocument/2006/relationships/image" Target="media/image36.png"/><Relationship Id="rId4" Type="http://schemas.openxmlformats.org/officeDocument/2006/relationships/theme" Target="theme/theme1.xml"/><Relationship Id="rId39" Type="http://schemas.openxmlformats.org/officeDocument/2006/relationships/image" Target="media/image35.png"/><Relationship Id="rId38" Type="http://schemas.openxmlformats.org/officeDocument/2006/relationships/image" Target="media/image34.png"/><Relationship Id="rId37" Type="http://schemas.openxmlformats.org/officeDocument/2006/relationships/image" Target="media/image33.png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jpe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1309</Words>
  <Characters>1317</Characters>
  <Lines>0</Lines>
  <Paragraphs>0</Paragraphs>
  <TotalTime>15</TotalTime>
  <ScaleCrop>false</ScaleCrop>
  <LinksUpToDate>false</LinksUpToDate>
  <CharactersWithSpaces>1509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2026-06-30T06:35:00Z</dcterms:created>
  <dc:creator>红焖海蜇皮</dc:creator>
  <cp:lastModifiedBy>東隅已逝</cp:lastModifiedBy>
  <dcterms:modified xsi:type="dcterms:W3CDTF">2026-06-30T09:40:00Z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ICV">
    <vt:lpwstr>22E30CFB400B4B87BBD814630EB68DCC_13</vt:lpwstr>
  </property>
  <property fmtid="{D5CDD505-2E9C-101B-9397-08002B2CF9AE}" pid="4" name="KSOTemplateDocerSaveRecord">
    <vt:lpwstr>eyJoZGlkIjoiNjdmY2MxYjFmN2I1NWY3MmUxZjMxYTg4YjNmYmU2NTEiLCJ1c2VySWQiOiIyOTA1NTM0MzQifQ==</vt:lpwstr>
  </property>
</Properties>
</file>